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8F5" w:rsidRDefault="003709EA" w:rsidP="00FE4D58">
      <w:pPr>
        <w:pStyle w:val="Nzev"/>
        <w:jc w:val="left"/>
        <w:rPr>
          <w:b w:val="0"/>
          <w:sz w:val="24"/>
          <w:szCs w:val="24"/>
        </w:rPr>
      </w:pPr>
      <w:r w:rsidRPr="003709EA">
        <w:rPr>
          <w:b w:val="0"/>
          <w:sz w:val="24"/>
          <w:szCs w:val="24"/>
        </w:rPr>
        <w:drawing>
          <wp:inline distT="0" distB="0" distL="0" distR="0">
            <wp:extent cx="1076325" cy="1076325"/>
            <wp:effectExtent l="19050" t="0" r="9525" b="0"/>
            <wp:docPr id="1" name="obrázek 1" descr="\\SBS2011\caves\OSOBNÍ SLOŹKY\Mrázková\CD_DVD_potisk_loga\LOGO_SJCR_bez_pisma_Yellow_235x23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BS2011\caves\OSOBNÍ SLOŹKY\Mrázková\CD_DVD_potisk_loga\LOGO_SJCR_bez_pisma_Yellow_235x23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6BBD" w:rsidRPr="00A533B5" w:rsidRDefault="00236BBD" w:rsidP="00236BBD">
      <w:pPr>
        <w:rPr>
          <w:rFonts w:ascii="Arial" w:hAnsi="Arial" w:cs="Arial"/>
          <w:sz w:val="20"/>
          <w:szCs w:val="20"/>
        </w:rPr>
      </w:pPr>
      <w:r w:rsidRPr="00A533B5">
        <w:rPr>
          <w:rFonts w:ascii="Arial" w:hAnsi="Arial" w:cs="Arial"/>
          <w:sz w:val="20"/>
          <w:szCs w:val="20"/>
        </w:rPr>
        <w:t xml:space="preserve">                                        </w:t>
      </w:r>
    </w:p>
    <w:tbl>
      <w:tblPr>
        <w:tblpPr w:leftFromText="141" w:rightFromText="141" w:vertAnchor="text" w:horzAnchor="margin" w:tblpY="513"/>
        <w:tblW w:w="9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6"/>
        <w:gridCol w:w="6064"/>
      </w:tblGrid>
      <w:tr w:rsidR="00236BBD" w:rsidRPr="00A533B5" w:rsidTr="005D1F44">
        <w:trPr>
          <w:trHeight w:val="513"/>
        </w:trPr>
        <w:tc>
          <w:tcPr>
            <w:tcW w:w="9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6BBD" w:rsidRPr="00A533B5" w:rsidRDefault="00236BBD" w:rsidP="005D1F44">
            <w:pPr>
              <w:pStyle w:val="Nadpis1"/>
              <w:rPr>
                <w:rFonts w:ascii="Arial" w:hAnsi="Arial" w:cs="Arial"/>
                <w:sz w:val="20"/>
                <w:szCs w:val="20"/>
              </w:rPr>
            </w:pPr>
            <w:r w:rsidRPr="00A533B5">
              <w:rPr>
                <w:rFonts w:ascii="Arial" w:hAnsi="Arial" w:cs="Arial"/>
                <w:sz w:val="20"/>
                <w:szCs w:val="20"/>
              </w:rPr>
              <w:t xml:space="preserve">KRYCÍ LIST </w:t>
            </w:r>
            <w:r w:rsidRPr="00A533B5">
              <w:rPr>
                <w:rFonts w:ascii="Arial" w:hAnsi="Arial" w:cs="Arial"/>
                <w:caps/>
                <w:sz w:val="20"/>
                <w:szCs w:val="20"/>
              </w:rPr>
              <w:t>nabídky</w:t>
            </w:r>
          </w:p>
        </w:tc>
      </w:tr>
      <w:tr w:rsidR="00236BBD" w:rsidRPr="00A533B5" w:rsidTr="00FD0F4D">
        <w:trPr>
          <w:trHeight w:val="414"/>
        </w:trPr>
        <w:tc>
          <w:tcPr>
            <w:tcW w:w="9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36BBD" w:rsidRPr="00A533B5" w:rsidRDefault="00236BBD" w:rsidP="005D1F44">
            <w:pPr>
              <w:pStyle w:val="Nadpis1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533B5">
              <w:rPr>
                <w:rFonts w:ascii="Arial" w:hAnsi="Arial" w:cs="Arial"/>
                <w:sz w:val="20"/>
                <w:szCs w:val="20"/>
                <w:u w:val="single"/>
              </w:rPr>
              <w:t>1. Veřejná zakázka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 malého rozsahu</w:t>
            </w:r>
            <w:r w:rsidRPr="00A533B5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</w:p>
        </w:tc>
      </w:tr>
      <w:tr w:rsidR="00236BBD" w:rsidRPr="00A533B5" w:rsidTr="005D1F44">
        <w:trPr>
          <w:trHeight w:val="757"/>
        </w:trPr>
        <w:tc>
          <w:tcPr>
            <w:tcW w:w="3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6BBD" w:rsidRPr="00A533B5" w:rsidRDefault="00236BBD" w:rsidP="005D1F44">
            <w:pPr>
              <w:pStyle w:val="Nadpis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533B5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6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6BBD" w:rsidRPr="00D374D0" w:rsidRDefault="000F08D5" w:rsidP="000F08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F08D5">
              <w:rPr>
                <w:rFonts w:ascii="Arial" w:hAnsi="Arial" w:cs="Arial"/>
                <w:b/>
                <w:sz w:val="20"/>
                <w:szCs w:val="20"/>
              </w:rPr>
              <w:t xml:space="preserve">Implementace a zajištění údržby a podpory programového vybavení </w:t>
            </w:r>
            <w:proofErr w:type="spellStart"/>
            <w:r w:rsidRPr="000F08D5">
              <w:rPr>
                <w:rFonts w:ascii="Arial" w:hAnsi="Arial" w:cs="Arial"/>
                <w:b/>
                <w:sz w:val="20"/>
                <w:szCs w:val="20"/>
              </w:rPr>
              <w:t>OKbase</w:t>
            </w:r>
            <w:bookmarkStart w:id="0" w:name="_GoBack"/>
            <w:bookmarkEnd w:id="0"/>
            <w:proofErr w:type="spellEnd"/>
          </w:p>
        </w:tc>
      </w:tr>
      <w:tr w:rsidR="00236BBD" w:rsidRPr="00A533B5" w:rsidTr="00FD0F4D">
        <w:trPr>
          <w:trHeight w:val="391"/>
        </w:trPr>
        <w:tc>
          <w:tcPr>
            <w:tcW w:w="9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36BBD" w:rsidRPr="00A533B5" w:rsidRDefault="00236BBD" w:rsidP="005D1F44">
            <w:pPr>
              <w:pStyle w:val="Nadpis1"/>
              <w:rPr>
                <w:rFonts w:ascii="Arial" w:hAnsi="Arial" w:cs="Arial"/>
                <w:sz w:val="20"/>
                <w:szCs w:val="20"/>
                <w:highlight w:val="lightGray"/>
                <w:u w:val="single"/>
              </w:rPr>
            </w:pPr>
            <w:r w:rsidRPr="00FD0F4D">
              <w:rPr>
                <w:rFonts w:ascii="Arial" w:hAnsi="Arial" w:cs="Arial"/>
                <w:sz w:val="20"/>
                <w:szCs w:val="20"/>
                <w:u w:val="single"/>
              </w:rPr>
              <w:t>2. Zadavatel</w:t>
            </w:r>
          </w:p>
        </w:tc>
      </w:tr>
      <w:tr w:rsidR="00236BBD" w:rsidRPr="00A533B5" w:rsidTr="005D1F44">
        <w:trPr>
          <w:trHeight w:val="369"/>
        </w:trPr>
        <w:tc>
          <w:tcPr>
            <w:tcW w:w="33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6BBD" w:rsidRPr="00A533B5" w:rsidRDefault="00236BBD" w:rsidP="005D1F44">
            <w:pPr>
              <w:pStyle w:val="Nadpis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533B5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606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6BBD" w:rsidRPr="00A533B5" w:rsidRDefault="00DC493D" w:rsidP="005D1F44">
            <w:pPr>
              <w:pStyle w:val="Nadpis1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Správa jeskyní České republiky</w:t>
            </w:r>
          </w:p>
        </w:tc>
      </w:tr>
      <w:tr w:rsidR="00236BBD" w:rsidRPr="00A533B5" w:rsidTr="005D1F44">
        <w:trPr>
          <w:trHeight w:val="369"/>
        </w:trPr>
        <w:tc>
          <w:tcPr>
            <w:tcW w:w="334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6BBD" w:rsidRPr="00A533B5" w:rsidRDefault="00236BBD" w:rsidP="005D1F44">
            <w:pPr>
              <w:pStyle w:val="Nadpis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533B5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606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6BBD" w:rsidRPr="00A533B5" w:rsidRDefault="00DC493D" w:rsidP="005D1F44">
            <w:pPr>
              <w:pStyle w:val="Nadpis1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Květnové náměstí 3, 25 43 Průhonice </w:t>
            </w:r>
          </w:p>
        </w:tc>
      </w:tr>
      <w:tr w:rsidR="00236BBD" w:rsidRPr="00A533B5" w:rsidTr="005D1F44">
        <w:trPr>
          <w:trHeight w:val="369"/>
        </w:trPr>
        <w:tc>
          <w:tcPr>
            <w:tcW w:w="334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6BBD" w:rsidRPr="00A533B5" w:rsidRDefault="00236BBD" w:rsidP="005D1F44">
            <w:pPr>
              <w:pStyle w:val="Nadpis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533B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06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6BBD" w:rsidRPr="00A533B5" w:rsidRDefault="00DC493D" w:rsidP="005D1F44">
            <w:pPr>
              <w:pStyle w:val="Nadpis1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75073331</w:t>
            </w:r>
          </w:p>
        </w:tc>
      </w:tr>
      <w:tr w:rsidR="00236BBD" w:rsidRPr="00A533B5" w:rsidTr="00FD0F4D">
        <w:trPr>
          <w:trHeight w:val="369"/>
        </w:trPr>
        <w:tc>
          <w:tcPr>
            <w:tcW w:w="9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36BBD" w:rsidRPr="00A533B5" w:rsidRDefault="00236BBD" w:rsidP="005D1F44">
            <w:pPr>
              <w:pStyle w:val="Nadpis1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D0F4D">
              <w:rPr>
                <w:rFonts w:ascii="Arial" w:hAnsi="Arial" w:cs="Arial"/>
                <w:sz w:val="20"/>
                <w:szCs w:val="20"/>
                <w:u w:val="single"/>
              </w:rPr>
              <w:t>3. Uchazeč</w:t>
            </w:r>
          </w:p>
        </w:tc>
      </w:tr>
      <w:tr w:rsidR="008355EC" w:rsidRPr="00A533B5" w:rsidTr="008355EC">
        <w:trPr>
          <w:trHeight w:val="397"/>
        </w:trPr>
        <w:tc>
          <w:tcPr>
            <w:tcW w:w="33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5EC" w:rsidRPr="00A533B5" w:rsidRDefault="008355EC" w:rsidP="008355EC">
            <w:pPr>
              <w:pStyle w:val="Nadpis1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533B5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606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5EC" w:rsidRPr="00A533B5" w:rsidRDefault="008355EC" w:rsidP="008355EC">
            <w:pPr>
              <w:pStyle w:val="Nadpis1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55EC" w:rsidRPr="00A533B5" w:rsidTr="008355EC">
        <w:trPr>
          <w:trHeight w:val="415"/>
        </w:trPr>
        <w:tc>
          <w:tcPr>
            <w:tcW w:w="334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5EC" w:rsidRPr="00A533B5" w:rsidRDefault="008355EC" w:rsidP="008355EC">
            <w:pPr>
              <w:pStyle w:val="Nadpis1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533B5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606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5EC" w:rsidRPr="00A533B5" w:rsidRDefault="008355EC" w:rsidP="008355EC">
            <w:pPr>
              <w:pStyle w:val="Nadpis1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55EC" w:rsidRPr="00A533B5" w:rsidTr="005D1F44">
        <w:trPr>
          <w:trHeight w:val="343"/>
        </w:trPr>
        <w:tc>
          <w:tcPr>
            <w:tcW w:w="334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5EC" w:rsidRPr="00A533B5" w:rsidRDefault="008355EC" w:rsidP="008355EC">
            <w:pPr>
              <w:pStyle w:val="Nadpis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533B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06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5EC" w:rsidRPr="00A533B5" w:rsidRDefault="008355EC" w:rsidP="008355EC">
            <w:pPr>
              <w:pStyle w:val="Nadpis1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55EC" w:rsidRPr="00A533B5" w:rsidTr="005D1F44">
        <w:trPr>
          <w:trHeight w:val="317"/>
        </w:trPr>
        <w:tc>
          <w:tcPr>
            <w:tcW w:w="334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5EC" w:rsidRPr="00A533B5" w:rsidRDefault="008355EC" w:rsidP="008355EC">
            <w:pPr>
              <w:pStyle w:val="Nadpis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533B5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06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5EC" w:rsidRPr="00A533B5" w:rsidRDefault="008355EC" w:rsidP="008355EC">
            <w:pPr>
              <w:pStyle w:val="Nadpis1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55EC" w:rsidRPr="00A533B5" w:rsidTr="005D1F44">
        <w:trPr>
          <w:trHeight w:val="317"/>
        </w:trPr>
        <w:tc>
          <w:tcPr>
            <w:tcW w:w="334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5EC" w:rsidRPr="00A533B5" w:rsidRDefault="008355EC" w:rsidP="008355EC">
            <w:pPr>
              <w:pStyle w:val="Nadpis1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</w:t>
            </w:r>
            <w:r w:rsidRPr="00A533B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06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5EC" w:rsidRPr="00A533B5" w:rsidRDefault="008355EC" w:rsidP="008355EC">
            <w:pPr>
              <w:pStyle w:val="Nadpis1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55EC" w:rsidRPr="00A533B5" w:rsidTr="005D1F44">
        <w:trPr>
          <w:trHeight w:val="317"/>
        </w:trPr>
        <w:tc>
          <w:tcPr>
            <w:tcW w:w="33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5EC" w:rsidRPr="00A533B5" w:rsidRDefault="008355EC" w:rsidP="008355EC">
            <w:pPr>
              <w:pStyle w:val="Nadpis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533B5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0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5EC" w:rsidRPr="00A533B5" w:rsidRDefault="008355EC" w:rsidP="008355EC">
            <w:pPr>
              <w:pStyle w:val="Nadpis1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55EC" w:rsidRPr="00A533B5" w:rsidTr="00FD0F4D">
        <w:trPr>
          <w:trHeight w:val="461"/>
        </w:trPr>
        <w:tc>
          <w:tcPr>
            <w:tcW w:w="9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355EC" w:rsidRPr="00A533B5" w:rsidRDefault="003B7389" w:rsidP="003B7389">
            <w:pPr>
              <w:pStyle w:val="Nadpis1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4. Nabídková cena:</w:t>
            </w:r>
          </w:p>
        </w:tc>
      </w:tr>
      <w:tr w:rsidR="00E34ED0" w:rsidRPr="00A533B5" w:rsidTr="00E34ED0">
        <w:trPr>
          <w:trHeight w:val="369"/>
        </w:trPr>
        <w:tc>
          <w:tcPr>
            <w:tcW w:w="3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4ED0" w:rsidRDefault="00E34ED0" w:rsidP="00E34ED0">
            <w:pPr>
              <w:pStyle w:val="Nadpis1"/>
              <w:rPr>
                <w:rFonts w:ascii="Arial" w:hAnsi="Arial" w:cs="Arial"/>
                <w:sz w:val="20"/>
                <w:szCs w:val="20"/>
              </w:rPr>
            </w:pPr>
            <w:r w:rsidRPr="00A533B5">
              <w:rPr>
                <w:rFonts w:ascii="Arial" w:hAnsi="Arial" w:cs="Arial"/>
                <w:sz w:val="20"/>
                <w:szCs w:val="20"/>
              </w:rPr>
              <w:t>Nabídková cena</w:t>
            </w:r>
          </w:p>
          <w:p w:rsidR="00E34ED0" w:rsidRPr="00A533B5" w:rsidRDefault="00E34ED0" w:rsidP="00E34ED0">
            <w:pPr>
              <w:pStyle w:val="Nadpis1"/>
              <w:rPr>
                <w:rFonts w:ascii="Arial" w:hAnsi="Arial" w:cs="Arial"/>
                <w:sz w:val="20"/>
                <w:szCs w:val="20"/>
              </w:rPr>
            </w:pPr>
            <w:r w:rsidRPr="00A533B5">
              <w:rPr>
                <w:rFonts w:ascii="Arial" w:hAnsi="Arial" w:cs="Arial"/>
                <w:sz w:val="20"/>
                <w:szCs w:val="20"/>
              </w:rPr>
              <w:t>bez DPH:</w:t>
            </w:r>
          </w:p>
        </w:tc>
        <w:tc>
          <w:tcPr>
            <w:tcW w:w="6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4ED0" w:rsidRPr="00A533B5" w:rsidRDefault="00E34ED0" w:rsidP="00E34ED0">
            <w:pPr>
              <w:pStyle w:val="Nadpis1"/>
              <w:rPr>
                <w:rFonts w:ascii="Arial" w:hAnsi="Arial" w:cs="Arial"/>
                <w:sz w:val="20"/>
                <w:szCs w:val="20"/>
              </w:rPr>
            </w:pPr>
            <w:r w:rsidRPr="00A533B5">
              <w:rPr>
                <w:rFonts w:ascii="Arial" w:hAnsi="Arial" w:cs="Arial"/>
                <w:sz w:val="20"/>
                <w:szCs w:val="20"/>
              </w:rPr>
              <w:t>Nabídková cena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33B5"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E34ED0" w:rsidRPr="00A533B5" w:rsidTr="00B15461">
        <w:trPr>
          <w:trHeight w:val="414"/>
        </w:trPr>
        <w:tc>
          <w:tcPr>
            <w:tcW w:w="3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4ED0" w:rsidRPr="00A533B5" w:rsidRDefault="00407B9A" w:rsidP="00E34ED0">
            <w:pPr>
              <w:pStyle w:val="Nadpis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….</w:t>
            </w:r>
            <w:r w:rsidR="00E34ED0" w:rsidRPr="00A533B5">
              <w:rPr>
                <w:rFonts w:ascii="Arial" w:hAnsi="Arial" w:cs="Arial"/>
                <w:sz w:val="20"/>
                <w:szCs w:val="20"/>
              </w:rPr>
              <w:t>Kč</w:t>
            </w:r>
            <w:proofErr w:type="gramEnd"/>
          </w:p>
        </w:tc>
        <w:tc>
          <w:tcPr>
            <w:tcW w:w="6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4ED0" w:rsidRPr="00A533B5" w:rsidRDefault="00407B9A" w:rsidP="00E34ED0">
            <w:pPr>
              <w:pStyle w:val="Nadpis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="00E34ED0" w:rsidRPr="00A533B5">
              <w:rPr>
                <w:rFonts w:ascii="Arial" w:hAnsi="Arial" w:cs="Arial"/>
                <w:sz w:val="20"/>
                <w:szCs w:val="20"/>
              </w:rPr>
              <w:t>Kč</w:t>
            </w:r>
            <w:proofErr w:type="gramEnd"/>
          </w:p>
        </w:tc>
      </w:tr>
      <w:tr w:rsidR="00E34ED0" w:rsidRPr="00A533B5" w:rsidTr="00FD0F4D">
        <w:trPr>
          <w:trHeight w:val="414"/>
        </w:trPr>
        <w:tc>
          <w:tcPr>
            <w:tcW w:w="9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4ED0" w:rsidRPr="00A533B5" w:rsidRDefault="00E34ED0" w:rsidP="00E34ED0">
            <w:pPr>
              <w:pStyle w:val="Nadpis1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D0F4D">
              <w:rPr>
                <w:rFonts w:ascii="Arial" w:hAnsi="Arial" w:cs="Arial"/>
                <w:sz w:val="20"/>
                <w:szCs w:val="20"/>
                <w:u w:val="single"/>
              </w:rPr>
              <w:t>5. Osoba oprávněná jednat jménem či za uchazeče</w:t>
            </w:r>
          </w:p>
        </w:tc>
      </w:tr>
      <w:tr w:rsidR="00E34ED0" w:rsidRPr="00A533B5" w:rsidTr="005D1F44">
        <w:trPr>
          <w:trHeight w:val="659"/>
        </w:trPr>
        <w:tc>
          <w:tcPr>
            <w:tcW w:w="33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4ED0" w:rsidRPr="00A533B5" w:rsidRDefault="00E34ED0" w:rsidP="00E34ED0">
            <w:pPr>
              <w:pStyle w:val="Nadpis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533B5">
              <w:rPr>
                <w:rFonts w:ascii="Arial" w:hAnsi="Arial" w:cs="Arial"/>
                <w:sz w:val="20"/>
                <w:szCs w:val="20"/>
              </w:rPr>
              <w:t xml:space="preserve">Podpis osoby oprávněné jednat </w:t>
            </w:r>
            <w:r w:rsidRPr="00A533B5">
              <w:rPr>
                <w:rFonts w:ascii="Arial" w:hAnsi="Arial" w:cs="Arial"/>
                <w:sz w:val="20"/>
                <w:szCs w:val="20"/>
              </w:rPr>
              <w:br/>
              <w:t>jménem či za uchazeče:</w:t>
            </w:r>
          </w:p>
        </w:tc>
        <w:tc>
          <w:tcPr>
            <w:tcW w:w="606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4ED0" w:rsidRPr="00A533B5" w:rsidRDefault="00E34ED0" w:rsidP="00E34ED0">
            <w:pPr>
              <w:pStyle w:val="Nadpis1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4ED0" w:rsidRPr="00A533B5" w:rsidTr="005D1F44">
        <w:trPr>
          <w:trHeight w:val="317"/>
        </w:trPr>
        <w:tc>
          <w:tcPr>
            <w:tcW w:w="334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4ED0" w:rsidRPr="00A533B5" w:rsidRDefault="00E34ED0" w:rsidP="00E34ED0">
            <w:pPr>
              <w:pStyle w:val="Nadpis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533B5">
              <w:rPr>
                <w:rFonts w:ascii="Arial" w:hAnsi="Arial" w:cs="Arial"/>
                <w:sz w:val="20"/>
                <w:szCs w:val="20"/>
              </w:rPr>
              <w:t>Titul, jméno, příjmení</w:t>
            </w:r>
          </w:p>
        </w:tc>
        <w:tc>
          <w:tcPr>
            <w:tcW w:w="606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4ED0" w:rsidRPr="00A533B5" w:rsidRDefault="00E34ED0" w:rsidP="00E34ED0">
            <w:pPr>
              <w:pStyle w:val="Nadpis1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4ED0" w:rsidRPr="00A533B5" w:rsidTr="005D1F44">
        <w:trPr>
          <w:trHeight w:val="317"/>
        </w:trPr>
        <w:tc>
          <w:tcPr>
            <w:tcW w:w="334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4ED0" w:rsidRPr="00A533B5" w:rsidRDefault="00E34ED0" w:rsidP="00E34ED0">
            <w:pPr>
              <w:pStyle w:val="Nadpis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533B5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606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4ED0" w:rsidRPr="00A533B5" w:rsidRDefault="00E34ED0" w:rsidP="00E34ED0">
            <w:pPr>
              <w:pStyle w:val="Nadpis1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4ED0" w:rsidRPr="00A533B5" w:rsidTr="005D1F44">
        <w:trPr>
          <w:trHeight w:val="343"/>
        </w:trPr>
        <w:tc>
          <w:tcPr>
            <w:tcW w:w="33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4ED0" w:rsidRPr="00A533B5" w:rsidRDefault="00E34ED0" w:rsidP="00E34ED0">
            <w:pPr>
              <w:pStyle w:val="Nadpis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533B5">
              <w:rPr>
                <w:rFonts w:ascii="Arial" w:hAnsi="Arial" w:cs="Arial"/>
                <w:sz w:val="20"/>
                <w:szCs w:val="20"/>
              </w:rPr>
              <w:t>Datum:</w:t>
            </w:r>
          </w:p>
        </w:tc>
        <w:tc>
          <w:tcPr>
            <w:tcW w:w="60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4ED0" w:rsidRPr="00A533B5" w:rsidRDefault="00E34ED0" w:rsidP="00E34ED0">
            <w:pPr>
              <w:pStyle w:val="Nadpis1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36BBD" w:rsidRPr="00A533B5" w:rsidRDefault="00C911D0" w:rsidP="00236BB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Příloha č. 3</w:t>
      </w:r>
      <w:r w:rsidR="00236BBD" w:rsidRPr="00A533B5">
        <w:rPr>
          <w:rFonts w:ascii="Arial" w:hAnsi="Arial" w:cs="Arial"/>
          <w:b/>
          <w:sz w:val="20"/>
          <w:szCs w:val="20"/>
        </w:rPr>
        <w:t xml:space="preserve"> k Výzvě a zadávacím podmínkám</w:t>
      </w:r>
    </w:p>
    <w:p w:rsidR="00236BBD" w:rsidRPr="00A533B5" w:rsidRDefault="00236BBD" w:rsidP="00236BBD">
      <w:pPr>
        <w:rPr>
          <w:rFonts w:ascii="Arial" w:hAnsi="Arial" w:cs="Arial"/>
          <w:b/>
          <w:sz w:val="20"/>
          <w:szCs w:val="20"/>
        </w:rPr>
      </w:pPr>
    </w:p>
    <w:p w:rsidR="00236BBD" w:rsidRPr="00A533B5" w:rsidRDefault="00236BBD" w:rsidP="00236BBD">
      <w:pPr>
        <w:rPr>
          <w:rFonts w:ascii="Arial" w:hAnsi="Arial" w:cs="Arial"/>
          <w:sz w:val="20"/>
          <w:szCs w:val="20"/>
        </w:rPr>
      </w:pPr>
    </w:p>
    <w:p w:rsidR="00156CF1" w:rsidRDefault="00156CF1"/>
    <w:sectPr w:rsidR="00156CF1" w:rsidSect="00D50603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36BBD"/>
    <w:rsid w:val="00094A87"/>
    <w:rsid w:val="000F08D5"/>
    <w:rsid w:val="00156CF1"/>
    <w:rsid w:val="001C7598"/>
    <w:rsid w:val="001E6457"/>
    <w:rsid w:val="00236BBD"/>
    <w:rsid w:val="002978F5"/>
    <w:rsid w:val="00357C01"/>
    <w:rsid w:val="003709EA"/>
    <w:rsid w:val="003B7389"/>
    <w:rsid w:val="00407B9A"/>
    <w:rsid w:val="0043562E"/>
    <w:rsid w:val="004850CD"/>
    <w:rsid w:val="00574D1F"/>
    <w:rsid w:val="00737D1F"/>
    <w:rsid w:val="007C22E5"/>
    <w:rsid w:val="007E2D2E"/>
    <w:rsid w:val="008355EC"/>
    <w:rsid w:val="008A29F3"/>
    <w:rsid w:val="008E6EF1"/>
    <w:rsid w:val="00AA753B"/>
    <w:rsid w:val="00C17010"/>
    <w:rsid w:val="00C724F4"/>
    <w:rsid w:val="00C911D0"/>
    <w:rsid w:val="00C927AE"/>
    <w:rsid w:val="00D374D0"/>
    <w:rsid w:val="00DC493D"/>
    <w:rsid w:val="00E34ED0"/>
    <w:rsid w:val="00E9461B"/>
    <w:rsid w:val="00F72546"/>
    <w:rsid w:val="00FD0F4D"/>
    <w:rsid w:val="00FE4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6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36BBD"/>
    <w:pPr>
      <w:keepNext/>
      <w:autoSpaceDE w:val="0"/>
      <w:autoSpaceDN w:val="0"/>
      <w:spacing w:line="264" w:lineRule="auto"/>
      <w:jc w:val="center"/>
      <w:outlineLvl w:val="0"/>
    </w:pPr>
    <w:rPr>
      <w:b/>
      <w:bCs/>
      <w:sz w:val="66"/>
      <w:szCs w:val="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36BBD"/>
    <w:rPr>
      <w:rFonts w:ascii="Times New Roman" w:eastAsia="Times New Roman" w:hAnsi="Times New Roman" w:cs="Times New Roman"/>
      <w:b/>
      <w:bCs/>
      <w:sz w:val="66"/>
      <w:szCs w:val="66"/>
      <w:lang w:eastAsia="cs-CZ"/>
    </w:rPr>
  </w:style>
  <w:style w:type="paragraph" w:styleId="Nzev">
    <w:name w:val="Title"/>
    <w:basedOn w:val="Normln"/>
    <w:link w:val="NzevChar"/>
    <w:qFormat/>
    <w:rsid w:val="00FE4D58"/>
    <w:pPr>
      <w:suppressAutoHyphens/>
      <w:jc w:val="center"/>
    </w:pPr>
    <w:rPr>
      <w:b/>
      <w:bCs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FE4D58"/>
    <w:rPr>
      <w:rFonts w:ascii="Times New Roman" w:eastAsia="Times New Roman" w:hAnsi="Times New Roman" w:cs="Times New Roman"/>
      <w:b/>
      <w:bCs/>
      <w:sz w:val="28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556</Characters>
  <Application>Microsoft Office Word</Application>
  <DocSecurity>0</DocSecurity>
  <Lines>4</Lines>
  <Paragraphs>1</Paragraphs>
  <ScaleCrop>false</ScaleCrop>
  <Company>ČSÚ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Skřivánková Soňa</dc:creator>
  <cp:lastModifiedBy>Lubomír Přibyl</cp:lastModifiedBy>
  <cp:revision>5</cp:revision>
  <dcterms:created xsi:type="dcterms:W3CDTF">2018-07-14T15:18:00Z</dcterms:created>
  <dcterms:modified xsi:type="dcterms:W3CDTF">2018-07-14T15:53:00Z</dcterms:modified>
</cp:coreProperties>
</file>